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13C0D" w14:textId="77777777" w:rsidR="00600C1B" w:rsidRPr="00600C1B" w:rsidRDefault="00600C1B" w:rsidP="00600C1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600C1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Шифр</w:t>
      </w:r>
    </w:p>
    <w:tbl>
      <w:tblPr>
        <w:tblStyle w:val="2"/>
        <w:tblW w:w="0" w:type="auto"/>
        <w:jc w:val="right"/>
        <w:tblInd w:w="0" w:type="dxa"/>
        <w:tblLook w:val="04A0" w:firstRow="1" w:lastRow="0" w:firstColumn="1" w:lastColumn="0" w:noHBand="0" w:noVBand="1"/>
      </w:tblPr>
      <w:tblGrid>
        <w:gridCol w:w="679"/>
        <w:gridCol w:w="679"/>
        <w:gridCol w:w="680"/>
        <w:gridCol w:w="679"/>
        <w:gridCol w:w="679"/>
        <w:gridCol w:w="680"/>
      </w:tblGrid>
      <w:tr w:rsidR="00600C1B" w:rsidRPr="00600C1B" w14:paraId="798F7D54" w14:textId="77777777" w:rsidTr="00600C1B">
        <w:trPr>
          <w:jc w:val="right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78F0" w14:textId="77777777" w:rsidR="00600C1B" w:rsidRPr="00600C1B" w:rsidRDefault="00600C1B" w:rsidP="00600C1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948F" w14:textId="77777777" w:rsidR="00600C1B" w:rsidRPr="00600C1B" w:rsidRDefault="00600C1B" w:rsidP="00600C1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1813" w14:textId="77777777" w:rsidR="00600C1B" w:rsidRPr="00600C1B" w:rsidRDefault="00600C1B" w:rsidP="00600C1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80EC" w14:textId="77777777" w:rsidR="00600C1B" w:rsidRPr="00600C1B" w:rsidRDefault="00600C1B" w:rsidP="00600C1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A66B" w14:textId="77777777" w:rsidR="00600C1B" w:rsidRPr="00600C1B" w:rsidRDefault="00600C1B" w:rsidP="00600C1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11B0" w14:textId="77777777" w:rsidR="00600C1B" w:rsidRPr="00600C1B" w:rsidRDefault="00600C1B" w:rsidP="00600C1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42F3E9B1" w14:textId="77777777" w:rsidR="00600C1B" w:rsidRDefault="00600C1B" w:rsidP="008E3C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167CEF44" w14:textId="4DBC1163" w:rsidR="008E3C18" w:rsidRPr="00767570" w:rsidRDefault="008E3C18" w:rsidP="008E3C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6757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Всероссийская олимпиада школьников по технологии</w:t>
      </w:r>
    </w:p>
    <w:p w14:paraId="51F3CE8E" w14:textId="77777777" w:rsidR="008E3C18" w:rsidRPr="00767570" w:rsidRDefault="008E3C18" w:rsidP="008E3C18">
      <w:pPr>
        <w:tabs>
          <w:tab w:val="left" w:pos="142"/>
        </w:tabs>
        <w:autoSpaceDE w:val="0"/>
        <w:autoSpaceDN w:val="0"/>
        <w:adjustRightInd w:val="0"/>
        <w:spacing w:after="0" w:line="276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2022 – 2023</w:t>
      </w:r>
      <w:r w:rsidRPr="007675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учебный год</w:t>
      </w:r>
    </w:p>
    <w:p w14:paraId="11480909" w14:textId="77777777" w:rsidR="008E3C18" w:rsidRPr="00767570" w:rsidRDefault="008E3C18" w:rsidP="00E276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6757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Направление «Культура дома, дизайн и технологии»</w:t>
      </w:r>
    </w:p>
    <w:p w14:paraId="138F63E2" w14:textId="77777777" w:rsidR="008E3C18" w:rsidRPr="00767570" w:rsidRDefault="008E3C18" w:rsidP="00E276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6757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Школьный этап</w:t>
      </w:r>
    </w:p>
    <w:p w14:paraId="7EF77EC2" w14:textId="77777777" w:rsidR="008E3C18" w:rsidRPr="00767570" w:rsidRDefault="00B64170" w:rsidP="00E27626">
      <w:pPr>
        <w:autoSpaceDE w:val="0"/>
        <w:autoSpaceDN w:val="0"/>
        <w:adjustRightInd w:val="0"/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7-8 </w:t>
      </w:r>
      <w:r w:rsidR="008E3C18" w:rsidRPr="007675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</w:t>
      </w:r>
    </w:p>
    <w:p w14:paraId="77C6D860" w14:textId="77777777" w:rsidR="008E3C18" w:rsidRPr="00767570" w:rsidRDefault="008E3C18" w:rsidP="00E276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6757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Практический тур</w:t>
      </w:r>
      <w:r w:rsidR="00E2762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/   Выполнение обработки узла швейного изделия</w:t>
      </w:r>
    </w:p>
    <w:p w14:paraId="2267DD7A" w14:textId="77777777" w:rsidR="008E3C18" w:rsidRPr="00767570" w:rsidRDefault="008E3C18" w:rsidP="008E3C18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1ED4D275" w14:textId="77777777" w:rsidR="008E3C18" w:rsidRPr="00767570" w:rsidRDefault="008E3C18" w:rsidP="00A22E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59AA273" w14:textId="77777777" w:rsidR="008E3C18" w:rsidRPr="00600C1B" w:rsidRDefault="008E3C18" w:rsidP="008E3C1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C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Технология обработки текстильных материалов</w:t>
      </w:r>
    </w:p>
    <w:p w14:paraId="78570EB5" w14:textId="77777777" w:rsidR="008E3C18" w:rsidRPr="00600C1B" w:rsidRDefault="008E3C18" w:rsidP="008E3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C1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Оснащение:</w:t>
      </w:r>
    </w:p>
    <w:tbl>
      <w:tblPr>
        <w:tblStyle w:val="1"/>
        <w:tblW w:w="9640" w:type="dxa"/>
        <w:tblInd w:w="-34" w:type="dxa"/>
        <w:tblLook w:val="04A0" w:firstRow="1" w:lastRow="0" w:firstColumn="1" w:lastColumn="0" w:noHBand="0" w:noVBand="1"/>
      </w:tblPr>
      <w:tblGrid>
        <w:gridCol w:w="4962"/>
        <w:gridCol w:w="4678"/>
      </w:tblGrid>
      <w:tr w:rsidR="008E3C18" w:rsidRPr="00600C1B" w14:paraId="5B063DB4" w14:textId="77777777" w:rsidTr="00600C1B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DC3C67" w14:textId="77777777" w:rsidR="008E3C18" w:rsidRPr="00600C1B" w:rsidRDefault="008E3C18" w:rsidP="00600C1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C1B">
              <w:rPr>
                <w:rFonts w:ascii="Times New Roman" w:hAnsi="Times New Roman"/>
                <w:sz w:val="24"/>
                <w:szCs w:val="24"/>
              </w:rPr>
              <w:t>Материалы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05FEA1" w14:textId="77777777" w:rsidR="008E3C18" w:rsidRPr="00600C1B" w:rsidRDefault="00E27626" w:rsidP="00600C1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00C1B">
              <w:rPr>
                <w:rFonts w:ascii="Times New Roman" w:hAnsi="Times New Roman"/>
                <w:sz w:val="24"/>
                <w:szCs w:val="24"/>
              </w:rPr>
              <w:t>Оборудование, и</w:t>
            </w:r>
            <w:r w:rsidR="008E3C18" w:rsidRPr="00600C1B">
              <w:rPr>
                <w:rFonts w:ascii="Times New Roman" w:hAnsi="Times New Roman"/>
                <w:sz w:val="24"/>
                <w:szCs w:val="24"/>
              </w:rPr>
              <w:t>нструменты и приспособления</w:t>
            </w:r>
          </w:p>
        </w:tc>
      </w:tr>
      <w:tr w:rsidR="008E3C18" w:rsidRPr="00600C1B" w14:paraId="4D9B73D9" w14:textId="77777777" w:rsidTr="00600C1B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7A0CB7" w14:textId="77777777" w:rsidR="00E27626" w:rsidRPr="00600C1B" w:rsidRDefault="008E3C18" w:rsidP="00600C1B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76" w:lineRule="auto"/>
              <w:ind w:left="0" w:firstLine="0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00C1B">
              <w:rPr>
                <w:rFonts w:ascii="Times New Roman" w:hAnsi="Times New Roman"/>
                <w:sz w:val="24"/>
                <w:szCs w:val="24"/>
              </w:rPr>
              <w:t>материал:</w:t>
            </w:r>
            <w:r w:rsidR="00F35288" w:rsidRPr="00600C1B">
              <w:rPr>
                <w:rFonts w:ascii="Times New Roman" w:hAnsi="Times New Roman"/>
                <w:sz w:val="24"/>
                <w:szCs w:val="24"/>
              </w:rPr>
              <w:t xml:space="preserve"> хлопчатобумажная ткань </w:t>
            </w:r>
          </w:p>
          <w:p w14:paraId="7A4698A7" w14:textId="77777777" w:rsidR="008E3C18" w:rsidRPr="00600C1B" w:rsidRDefault="00E27626" w:rsidP="00600C1B">
            <w:pPr>
              <w:tabs>
                <w:tab w:val="left" w:pos="317"/>
              </w:tabs>
              <w:spacing w:after="0" w:line="276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00C1B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613F86" w:rsidRPr="00600C1B">
              <w:rPr>
                <w:rFonts w:ascii="Times New Roman" w:hAnsi="Times New Roman"/>
                <w:b/>
                <w:i/>
                <w:sz w:val="24"/>
                <w:szCs w:val="24"/>
              </w:rPr>
              <w:t>00 Х</w:t>
            </w:r>
            <w:r w:rsidRPr="00600C1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200</w:t>
            </w:r>
            <w:r w:rsidR="008E3C18" w:rsidRPr="00600C1B">
              <w:rPr>
                <w:rFonts w:ascii="Times New Roman" w:hAnsi="Times New Roman"/>
                <w:b/>
                <w:i/>
                <w:sz w:val="24"/>
                <w:szCs w:val="24"/>
              </w:rPr>
              <w:t>мм</w:t>
            </w:r>
            <w:r w:rsidRPr="00600C1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14:paraId="015B2626" w14:textId="77777777" w:rsidR="008E3C18" w:rsidRPr="00600C1B" w:rsidRDefault="00E71074" w:rsidP="00600C1B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76" w:lineRule="auto"/>
              <w:ind w:left="176" w:hanging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00C1B">
              <w:rPr>
                <w:rFonts w:ascii="Times New Roman" w:hAnsi="Times New Roman"/>
                <w:sz w:val="24"/>
                <w:szCs w:val="24"/>
              </w:rPr>
              <w:t>нитки швейные №4</w:t>
            </w:r>
            <w:r w:rsidR="00E27626" w:rsidRPr="00600C1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32D70" w14:textId="77777777" w:rsidR="008E3C18" w:rsidRPr="00600C1B" w:rsidRDefault="00E27626" w:rsidP="00600C1B">
            <w:pPr>
              <w:numPr>
                <w:ilvl w:val="0"/>
                <w:numId w:val="1"/>
              </w:numPr>
              <w:tabs>
                <w:tab w:val="left" w:pos="176"/>
              </w:tabs>
              <w:spacing w:after="0" w:line="276" w:lineRule="auto"/>
              <w:ind w:left="34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00C1B">
              <w:rPr>
                <w:rFonts w:ascii="Times New Roman" w:hAnsi="Times New Roman"/>
                <w:sz w:val="24"/>
                <w:szCs w:val="24"/>
              </w:rPr>
              <w:t>игла ручная</w:t>
            </w:r>
          </w:p>
          <w:p w14:paraId="6082ECEA" w14:textId="77777777" w:rsidR="008E3C18" w:rsidRPr="00600C1B" w:rsidRDefault="008E3C18" w:rsidP="00600C1B">
            <w:pPr>
              <w:numPr>
                <w:ilvl w:val="0"/>
                <w:numId w:val="1"/>
              </w:numPr>
              <w:tabs>
                <w:tab w:val="left" w:pos="176"/>
              </w:tabs>
              <w:spacing w:after="0" w:line="276" w:lineRule="auto"/>
              <w:ind w:left="34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00C1B">
              <w:rPr>
                <w:rFonts w:ascii="Times New Roman" w:hAnsi="Times New Roman"/>
                <w:sz w:val="24"/>
                <w:szCs w:val="24"/>
              </w:rPr>
              <w:t xml:space="preserve">напёрсток </w:t>
            </w:r>
          </w:p>
          <w:p w14:paraId="19C7C070" w14:textId="77777777" w:rsidR="008E3C18" w:rsidRPr="00600C1B" w:rsidRDefault="008E3C18" w:rsidP="00600C1B">
            <w:pPr>
              <w:numPr>
                <w:ilvl w:val="0"/>
                <w:numId w:val="1"/>
              </w:numPr>
              <w:tabs>
                <w:tab w:val="left" w:pos="176"/>
              </w:tabs>
              <w:spacing w:after="0" w:line="276" w:lineRule="auto"/>
              <w:ind w:left="34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00C1B">
              <w:rPr>
                <w:rFonts w:ascii="Times New Roman" w:hAnsi="Times New Roman"/>
                <w:sz w:val="24"/>
                <w:szCs w:val="24"/>
              </w:rPr>
              <w:t xml:space="preserve">ножницы </w:t>
            </w:r>
          </w:p>
          <w:p w14:paraId="1F2E4861" w14:textId="77777777" w:rsidR="008E3C18" w:rsidRPr="00600C1B" w:rsidRDefault="008E3C18" w:rsidP="00600C1B">
            <w:pPr>
              <w:numPr>
                <w:ilvl w:val="0"/>
                <w:numId w:val="1"/>
              </w:numPr>
              <w:tabs>
                <w:tab w:val="left" w:pos="176"/>
              </w:tabs>
              <w:spacing w:after="0" w:line="276" w:lineRule="auto"/>
              <w:ind w:left="34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00C1B">
              <w:rPr>
                <w:rFonts w:ascii="Times New Roman" w:hAnsi="Times New Roman"/>
                <w:sz w:val="24"/>
                <w:szCs w:val="24"/>
              </w:rPr>
              <w:t>мел портновский</w:t>
            </w:r>
          </w:p>
        </w:tc>
      </w:tr>
    </w:tbl>
    <w:p w14:paraId="5FB83807" w14:textId="77777777" w:rsidR="008E3C18" w:rsidRPr="00600C1B" w:rsidRDefault="008E3C18" w:rsidP="00600C1B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C1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Инструкция:</w:t>
      </w:r>
      <w:r w:rsidRPr="00600C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394A4979" w14:textId="77777777" w:rsidR="008E3C18" w:rsidRPr="00600C1B" w:rsidRDefault="008E3C18" w:rsidP="00600C1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C1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Перед началом выполнения практической работы внимательно прочти задание, изучи объект труда и проверь наличие всех материалов для работы</w:t>
      </w:r>
    </w:p>
    <w:p w14:paraId="71F17421" w14:textId="77777777" w:rsidR="008E3C18" w:rsidRPr="00600C1B" w:rsidRDefault="008E3C18" w:rsidP="00600C1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C1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 самоконтроль деятельности на каждом этапе</w:t>
      </w:r>
    </w:p>
    <w:p w14:paraId="570119A3" w14:textId="77777777" w:rsidR="008E3C18" w:rsidRPr="00600C1B" w:rsidRDefault="008E3C18" w:rsidP="00600C1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0416199" w14:textId="77777777" w:rsidR="008E3C18" w:rsidRPr="00600C1B" w:rsidRDefault="008E3C18" w:rsidP="00600C1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C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</w:t>
      </w:r>
      <w:r w:rsidR="001E56D4" w:rsidRPr="00600C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кое задание: изготовление образца «двойной шов</w:t>
      </w:r>
      <w:r w:rsidRPr="00600C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14:paraId="474A0D30" w14:textId="77777777" w:rsidR="008E3C18" w:rsidRPr="00600C1B" w:rsidRDefault="008E3C18" w:rsidP="00600C1B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936"/>
        <w:gridCol w:w="5635"/>
      </w:tblGrid>
      <w:tr w:rsidR="00F35288" w:rsidRPr="00600C1B" w14:paraId="44F85995" w14:textId="77777777" w:rsidTr="00E27626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8C5C6" w14:textId="77777777" w:rsidR="008E3C18" w:rsidRPr="00600C1B" w:rsidRDefault="00F35288" w:rsidP="00600C1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C1B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16F74E0" wp14:editId="5BE3A1CB">
                  <wp:extent cx="1967697" cy="1873170"/>
                  <wp:effectExtent l="1905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0737" cy="18760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826E1" w14:textId="77777777" w:rsidR="008E3C18" w:rsidRPr="00600C1B" w:rsidRDefault="00E71074" w:rsidP="00600C1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00C1B">
              <w:rPr>
                <w:rFonts w:ascii="Times New Roman" w:hAnsi="Times New Roman"/>
                <w:sz w:val="24"/>
                <w:szCs w:val="24"/>
              </w:rPr>
              <w:t xml:space="preserve">Двойной шов </w:t>
            </w:r>
            <w:r w:rsidR="009C139C" w:rsidRPr="00600C1B">
              <w:rPr>
                <w:rFonts w:ascii="YS Text" w:hAnsi="YS Text"/>
                <w:color w:val="333333"/>
                <w:sz w:val="24"/>
                <w:szCs w:val="24"/>
                <w:shd w:val="clear" w:color="auto" w:fill="FFFFFF"/>
              </w:rPr>
              <w:t>применяется </w:t>
            </w:r>
            <w:r w:rsidR="009C139C" w:rsidRPr="00600C1B">
              <w:rPr>
                <w:rFonts w:ascii="YS Text" w:hAnsi="YS Text"/>
                <w:b/>
                <w:bCs/>
                <w:color w:val="333333"/>
                <w:sz w:val="24"/>
                <w:szCs w:val="24"/>
                <w:shd w:val="clear" w:color="auto" w:fill="FFFFFF"/>
              </w:rPr>
              <w:t>для пошива постельного белья, женской и детской одежды из х/б ткани, сыпучих, прозрачных и тонких тканей, костюмов без подкладки</w:t>
            </w:r>
            <w:r w:rsidR="009C139C" w:rsidRPr="00600C1B">
              <w:rPr>
                <w:rFonts w:ascii="YS Text" w:hAnsi="YS Text"/>
                <w:color w:val="333333"/>
                <w:sz w:val="24"/>
                <w:szCs w:val="24"/>
                <w:shd w:val="clear" w:color="auto" w:fill="FFFFFF"/>
              </w:rPr>
              <w:t>. При таком шве припуски на швы остаются закрытыми и не требуют дополнительной обработки.</w:t>
            </w:r>
          </w:p>
        </w:tc>
      </w:tr>
    </w:tbl>
    <w:p w14:paraId="06918CCA" w14:textId="77777777" w:rsidR="00E27626" w:rsidRPr="00600C1B" w:rsidRDefault="00E27626" w:rsidP="00600C1B">
      <w:pPr>
        <w:pStyle w:val="a6"/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8D2C4D4" w14:textId="77777777" w:rsidR="00E27626" w:rsidRPr="00600C1B" w:rsidRDefault="00E27626" w:rsidP="00600C1B">
      <w:pPr>
        <w:pStyle w:val="a6"/>
        <w:numPr>
          <w:ilvl w:val="0"/>
          <w:numId w:val="11"/>
        </w:num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C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Выполните раскрой, соблюдая направление долевой нити:</w:t>
      </w:r>
    </w:p>
    <w:p w14:paraId="68D5A944" w14:textId="77777777" w:rsidR="00E27626" w:rsidRPr="00600C1B" w:rsidRDefault="00E27626" w:rsidP="00600C1B">
      <w:pPr>
        <w:pStyle w:val="a6"/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C1B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46C2E2A8" wp14:editId="3D7E0ED0">
            <wp:simplePos x="0" y="0"/>
            <wp:positionH relativeFrom="column">
              <wp:posOffset>2682240</wp:posOffset>
            </wp:positionH>
            <wp:positionV relativeFrom="paragraph">
              <wp:posOffset>323215</wp:posOffset>
            </wp:positionV>
            <wp:extent cx="735330" cy="1261110"/>
            <wp:effectExtent l="19050" t="0" r="7620" b="0"/>
            <wp:wrapTight wrapText="bothSides">
              <wp:wrapPolygon edited="0">
                <wp:start x="-560" y="0"/>
                <wp:lineTo x="-560" y="21208"/>
                <wp:lineTo x="21824" y="21208"/>
                <wp:lineTo x="21824" y="0"/>
                <wp:lineTo x="-560" y="0"/>
              </wp:wrapPolygon>
            </wp:wrapTight>
            <wp:docPr id="5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" cy="1261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00C1B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7216" behindDoc="1" locked="0" layoutInCell="1" allowOverlap="1" wp14:anchorId="280B1BDA" wp14:editId="4D384F50">
            <wp:simplePos x="0" y="0"/>
            <wp:positionH relativeFrom="column">
              <wp:posOffset>1061720</wp:posOffset>
            </wp:positionH>
            <wp:positionV relativeFrom="paragraph">
              <wp:posOffset>323215</wp:posOffset>
            </wp:positionV>
            <wp:extent cx="735330" cy="1261110"/>
            <wp:effectExtent l="19050" t="0" r="7620" b="0"/>
            <wp:wrapTight wrapText="bothSides">
              <wp:wrapPolygon edited="0">
                <wp:start x="-560" y="0"/>
                <wp:lineTo x="-560" y="21208"/>
                <wp:lineTo x="21824" y="21208"/>
                <wp:lineTo x="21824" y="0"/>
                <wp:lineTo x="-560" y="0"/>
              </wp:wrapPolygon>
            </wp:wrapTight>
            <wp:docPr id="5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" cy="1261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00C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2 детали   150 х 100 мм (размеры указаны с припусками)</w:t>
      </w:r>
    </w:p>
    <w:p w14:paraId="67CB9501" w14:textId="77777777" w:rsidR="00E27626" w:rsidRPr="00600C1B" w:rsidRDefault="00E27626" w:rsidP="00600C1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8203882" w14:textId="77777777" w:rsidR="00E27626" w:rsidRPr="00600C1B" w:rsidRDefault="00600C1B" w:rsidP="00600C1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C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pict w14:anchorId="0447971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" o:spid="_x0000_s1037" type="#_x0000_t32" style="position:absolute;left:0;text-align:left;margin-left:215.15pt;margin-top:31.65pt;width:47.3pt;height:0;rotation:9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" adj="-160699,-1,-160699">
            <v:stroke endarrow="block"/>
          </v:shape>
        </w:pict>
      </w:r>
      <w:r w:rsidRPr="00600C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pict w14:anchorId="497C1DD4">
          <v:shape id="_x0000_s1038" type="#_x0000_t32" style="position:absolute;left:0;text-align:left;margin-left:87.25pt;margin-top:36.55pt;width:46.55pt;height:0;rotation:9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" adj="-94729,-1,-94729">
            <v:stroke endarrow="block"/>
          </v:shape>
        </w:pict>
      </w:r>
    </w:p>
    <w:p w14:paraId="57249157" w14:textId="77777777" w:rsidR="00E27626" w:rsidRPr="00600C1B" w:rsidRDefault="00E27626" w:rsidP="00600C1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84FF0AD" w14:textId="14DC64BA" w:rsidR="008E3C18" w:rsidRPr="00600C1B" w:rsidRDefault="008E3C18" w:rsidP="008E3C1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600C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Инструкционно</w:t>
      </w:r>
      <w:proofErr w:type="spellEnd"/>
      <w:r w:rsidRPr="00600C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</w:t>
      </w:r>
      <w:r w:rsidR="00576CAE" w:rsidRPr="00600C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00C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технологическая карта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4192"/>
        <w:gridCol w:w="4785"/>
      </w:tblGrid>
      <w:tr w:rsidR="00E27626" w:rsidRPr="00600C1B" w14:paraId="1632B141" w14:textId="77777777" w:rsidTr="00C61E44">
        <w:tc>
          <w:tcPr>
            <w:tcW w:w="594" w:type="dxa"/>
            <w:vAlign w:val="center"/>
          </w:tcPr>
          <w:p w14:paraId="5DD0F9E8" w14:textId="77777777" w:rsidR="00E27626" w:rsidRPr="00600C1B" w:rsidRDefault="00E27626" w:rsidP="00E27626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0C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35102A0D" w14:textId="77777777" w:rsidR="00E27626" w:rsidRPr="00600C1B" w:rsidRDefault="00E27626" w:rsidP="00E27626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0C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92" w:type="dxa"/>
            <w:vAlign w:val="center"/>
          </w:tcPr>
          <w:p w14:paraId="4829F65C" w14:textId="77777777" w:rsidR="00E27626" w:rsidRPr="00600C1B" w:rsidRDefault="00E27626" w:rsidP="00E27626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0C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4785" w:type="dxa"/>
            <w:vAlign w:val="center"/>
          </w:tcPr>
          <w:p w14:paraId="0CDD05C3" w14:textId="77777777" w:rsidR="00E27626" w:rsidRPr="00600C1B" w:rsidRDefault="00E27626" w:rsidP="00E27626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0C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Рисунок</w:t>
            </w:r>
          </w:p>
        </w:tc>
      </w:tr>
      <w:tr w:rsidR="00E27626" w:rsidRPr="00600C1B" w14:paraId="4129F36E" w14:textId="77777777" w:rsidTr="00C61E44">
        <w:tc>
          <w:tcPr>
            <w:tcW w:w="594" w:type="dxa"/>
          </w:tcPr>
          <w:p w14:paraId="31C6D2EC" w14:textId="77777777" w:rsidR="00E27626" w:rsidRPr="00600C1B" w:rsidRDefault="00E27626" w:rsidP="00BB411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92" w:type="dxa"/>
          </w:tcPr>
          <w:p w14:paraId="33966613" w14:textId="77777777" w:rsidR="00E27626" w:rsidRPr="00600C1B" w:rsidRDefault="00E27626" w:rsidP="00E27626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Детали складываем изнаночной стороной внутрь. </w:t>
            </w:r>
            <w:r w:rsidRPr="00600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600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Уравниваем  срезы</w:t>
            </w:r>
            <w:proofErr w:type="gramEnd"/>
            <w:r w:rsidRPr="00600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стачиваем вдоль длинной стороны (Рис. 1) по лицевой стороне на расстоянии 0,3 - 0,4 см от среза</w:t>
            </w:r>
          </w:p>
        </w:tc>
        <w:tc>
          <w:tcPr>
            <w:tcW w:w="4785" w:type="dxa"/>
            <w:vMerge w:val="restart"/>
          </w:tcPr>
          <w:p w14:paraId="2BD6C58A" w14:textId="77777777" w:rsidR="00C61E44" w:rsidRPr="00600C1B" w:rsidRDefault="00C61E44" w:rsidP="00C61E4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0C1B">
              <w:rPr>
                <w:sz w:val="24"/>
                <w:szCs w:val="24"/>
              </w:rPr>
              <w:object w:dxaOrig="2625" w:dyaOrig="2175" w14:anchorId="39912B0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0.5pt;height:132.75pt" o:ole="">
                  <v:imagedata r:id="rId9" o:title=""/>
                </v:shape>
                <o:OLEObject Type="Embed" ProgID="PBrush" ShapeID="_x0000_i1025" DrawAspect="Content" ObjectID="_1727041084" r:id="rId10"/>
              </w:object>
            </w:r>
          </w:p>
          <w:p w14:paraId="0FA17C4B" w14:textId="63CB99E9" w:rsidR="00E27626" w:rsidRPr="00600C1B" w:rsidRDefault="00600C1B" w:rsidP="00600C1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0C1B">
              <w:rPr>
                <w:sz w:val="24"/>
                <w:szCs w:val="24"/>
              </w:rPr>
              <w:object w:dxaOrig="2565" w:dyaOrig="2595" w14:anchorId="112B88CD">
                <v:shape id="_x0000_i1033" type="#_x0000_t75" style="width:198.75pt;height:139.5pt" o:ole="">
                  <v:imagedata r:id="rId11" o:title="" croptop="8970f" cropbottom="11033f"/>
                </v:shape>
                <o:OLEObject Type="Embed" ProgID="PBrush" ShapeID="_x0000_i1033" DrawAspect="Content" ObjectID="_1727041085" r:id="rId12"/>
              </w:object>
            </w:r>
          </w:p>
        </w:tc>
      </w:tr>
      <w:tr w:rsidR="00E27626" w:rsidRPr="00600C1B" w14:paraId="35C02C17" w14:textId="77777777" w:rsidTr="00C61E44">
        <w:tc>
          <w:tcPr>
            <w:tcW w:w="594" w:type="dxa"/>
          </w:tcPr>
          <w:p w14:paraId="016CA6EB" w14:textId="77777777" w:rsidR="00E27626" w:rsidRPr="00600C1B" w:rsidRDefault="00E27626" w:rsidP="00BB411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92" w:type="dxa"/>
          </w:tcPr>
          <w:p w14:paraId="404C44B0" w14:textId="77777777" w:rsidR="00E27626" w:rsidRPr="00600C1B" w:rsidRDefault="00E27626" w:rsidP="00E27626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Припуски </w:t>
            </w:r>
            <w:proofErr w:type="gramStart"/>
            <w:r w:rsidRPr="00600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шва  разутюживаем</w:t>
            </w:r>
            <w:proofErr w:type="gramEnd"/>
          </w:p>
          <w:p w14:paraId="48F3DA12" w14:textId="77777777" w:rsidR="00C61E44" w:rsidRPr="00600C1B" w:rsidRDefault="00C61E44" w:rsidP="00E27626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5" w:type="dxa"/>
            <w:vMerge/>
          </w:tcPr>
          <w:p w14:paraId="4E01CA71" w14:textId="77777777" w:rsidR="00E27626" w:rsidRPr="00600C1B" w:rsidRDefault="00E27626" w:rsidP="00BB411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27626" w:rsidRPr="00600C1B" w14:paraId="6C0684BD" w14:textId="77777777" w:rsidTr="00C61E44">
        <w:tc>
          <w:tcPr>
            <w:tcW w:w="594" w:type="dxa"/>
          </w:tcPr>
          <w:p w14:paraId="28683C6F" w14:textId="77777777" w:rsidR="00E27626" w:rsidRPr="00600C1B" w:rsidRDefault="00E27626" w:rsidP="00BB411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92" w:type="dxa"/>
          </w:tcPr>
          <w:p w14:paraId="41E32C24" w14:textId="77777777" w:rsidR="00E27626" w:rsidRPr="00600C1B" w:rsidRDefault="00E27626" w:rsidP="00E27626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Перегибаем детали лицевыми сторонами внутрь и прокладываем вторую строчку, отступая от края на 0,5-0,7 см. </w:t>
            </w:r>
            <w:r w:rsidR="00C61E44" w:rsidRPr="00600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Самоконтроль: п</w:t>
            </w:r>
            <w:r w:rsidRPr="00600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рипуски ткан</w:t>
            </w:r>
            <w:r w:rsidR="00C61E44" w:rsidRPr="00600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шов закрыты строчкой (Рис.</w:t>
            </w:r>
            <w:r w:rsidRPr="00600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4785" w:type="dxa"/>
            <w:vMerge/>
          </w:tcPr>
          <w:p w14:paraId="4321354C" w14:textId="77777777" w:rsidR="00E27626" w:rsidRPr="00600C1B" w:rsidRDefault="00E27626" w:rsidP="00BB411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27626" w:rsidRPr="00600C1B" w14:paraId="47B54E5D" w14:textId="77777777" w:rsidTr="00C61E44">
        <w:tc>
          <w:tcPr>
            <w:tcW w:w="594" w:type="dxa"/>
          </w:tcPr>
          <w:p w14:paraId="511F4896" w14:textId="77777777" w:rsidR="00E27626" w:rsidRPr="00600C1B" w:rsidRDefault="00E27626" w:rsidP="00BB411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92" w:type="dxa"/>
          </w:tcPr>
          <w:p w14:paraId="38307B22" w14:textId="77777777" w:rsidR="00E27626" w:rsidRPr="00600C1B" w:rsidRDefault="00E27626" w:rsidP="00E27626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Шов </w:t>
            </w:r>
            <w:proofErr w:type="spellStart"/>
            <w:r w:rsidRPr="00600C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приутюживаем</w:t>
            </w:r>
            <w:proofErr w:type="spellEnd"/>
          </w:p>
        </w:tc>
        <w:tc>
          <w:tcPr>
            <w:tcW w:w="4785" w:type="dxa"/>
            <w:vMerge/>
          </w:tcPr>
          <w:p w14:paraId="36F09C9F" w14:textId="77777777" w:rsidR="00E27626" w:rsidRPr="00600C1B" w:rsidRDefault="00E27626" w:rsidP="00BB411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118C0E05" w14:textId="77777777" w:rsidR="000332E5" w:rsidRPr="00600C1B" w:rsidRDefault="000332E5" w:rsidP="00C61E44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5028D30" w14:textId="77777777" w:rsidR="008E3C18" w:rsidRPr="00600C1B" w:rsidRDefault="008E3C18" w:rsidP="008E3C18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EF4D32" w14:textId="77777777" w:rsidR="00C61E44" w:rsidRPr="00600C1B" w:rsidRDefault="00C61E44" w:rsidP="00C61E44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C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Самоконтроль:</w:t>
      </w:r>
    </w:p>
    <w:p w14:paraId="30713A14" w14:textId="77777777" w:rsidR="00C61E44" w:rsidRPr="00600C1B" w:rsidRDefault="00C61E44" w:rsidP="00C61E44">
      <w:pPr>
        <w:numPr>
          <w:ilvl w:val="0"/>
          <w:numId w:val="8"/>
        </w:numPr>
        <w:spacing w:after="0" w:line="240" w:lineRule="auto"/>
        <w:ind w:left="357"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C1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машинные строчки – ровные, аккуратные;</w:t>
      </w:r>
    </w:p>
    <w:p w14:paraId="02CDCC9D" w14:textId="77777777" w:rsidR="00C61E44" w:rsidRPr="00600C1B" w:rsidRDefault="00C61E44" w:rsidP="00C61E44">
      <w:pPr>
        <w:numPr>
          <w:ilvl w:val="0"/>
          <w:numId w:val="8"/>
        </w:numPr>
        <w:spacing w:after="0" w:line="240" w:lineRule="auto"/>
        <w:ind w:left="357"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C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ширина швов соответствует заданным величинам; </w:t>
      </w:r>
    </w:p>
    <w:p w14:paraId="2C2F511E" w14:textId="77777777" w:rsidR="00C61E44" w:rsidRPr="00600C1B" w:rsidRDefault="00C61E44" w:rsidP="00C61E44">
      <w:pPr>
        <w:numPr>
          <w:ilvl w:val="0"/>
          <w:numId w:val="8"/>
        </w:numPr>
        <w:spacing w:after="0" w:line="240" w:lineRule="auto"/>
        <w:ind w:left="357"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C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машинных закрепок; </w:t>
      </w:r>
    </w:p>
    <w:p w14:paraId="2E47BA94" w14:textId="77777777" w:rsidR="00C61E44" w:rsidRPr="00600C1B" w:rsidRDefault="00C61E44" w:rsidP="00C61E44">
      <w:pPr>
        <w:numPr>
          <w:ilvl w:val="0"/>
          <w:numId w:val="8"/>
        </w:numPr>
        <w:spacing w:after="0" w:line="240" w:lineRule="auto"/>
        <w:ind w:left="357"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C1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ВТО;</w:t>
      </w:r>
    </w:p>
    <w:p w14:paraId="10CD7F9C" w14:textId="77777777" w:rsidR="00C61E44" w:rsidRPr="00600C1B" w:rsidRDefault="00C61E44" w:rsidP="00C61E44">
      <w:pPr>
        <w:numPr>
          <w:ilvl w:val="0"/>
          <w:numId w:val="8"/>
        </w:numPr>
        <w:spacing w:after="0" w:line="240" w:lineRule="auto"/>
        <w:ind w:left="357"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C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правил техники безопасности.</w:t>
      </w:r>
    </w:p>
    <w:p w14:paraId="36A52DDB" w14:textId="77777777" w:rsidR="00C61E44" w:rsidRPr="001E56D4" w:rsidRDefault="00C61E44" w:rsidP="00C61E44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9DD0E82" w14:textId="77777777" w:rsidR="001E56D4" w:rsidRPr="001E56D4" w:rsidRDefault="001E56D4" w:rsidP="001E56D4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0829D45" w14:textId="77777777" w:rsidR="001E56D4" w:rsidRPr="001E56D4" w:rsidRDefault="001E56D4" w:rsidP="001E56D4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DD82647" w14:textId="77777777" w:rsidR="001E56D4" w:rsidRPr="001E56D4" w:rsidRDefault="001E56D4" w:rsidP="001E56D4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412CD7" w14:textId="0A8CE133" w:rsidR="00600C1B" w:rsidRDefault="00600C1B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6C3C6FC2" w14:textId="77777777" w:rsidR="00600C1B" w:rsidRPr="00600C1B" w:rsidRDefault="00600C1B" w:rsidP="00600C1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600C1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lastRenderedPageBreak/>
        <w:t>Шифр</w:t>
      </w:r>
    </w:p>
    <w:tbl>
      <w:tblPr>
        <w:tblStyle w:val="3"/>
        <w:tblW w:w="0" w:type="auto"/>
        <w:jc w:val="right"/>
        <w:tblInd w:w="0" w:type="dxa"/>
        <w:tblLook w:val="04A0" w:firstRow="1" w:lastRow="0" w:firstColumn="1" w:lastColumn="0" w:noHBand="0" w:noVBand="1"/>
      </w:tblPr>
      <w:tblGrid>
        <w:gridCol w:w="679"/>
        <w:gridCol w:w="679"/>
        <w:gridCol w:w="680"/>
        <w:gridCol w:w="679"/>
        <w:gridCol w:w="679"/>
        <w:gridCol w:w="680"/>
      </w:tblGrid>
      <w:tr w:rsidR="00600C1B" w:rsidRPr="00600C1B" w14:paraId="3A8A60C6" w14:textId="77777777" w:rsidTr="00600C1B">
        <w:trPr>
          <w:jc w:val="right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5677" w14:textId="77777777" w:rsidR="00600C1B" w:rsidRPr="00600C1B" w:rsidRDefault="00600C1B" w:rsidP="00600C1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1023" w14:textId="77777777" w:rsidR="00600C1B" w:rsidRPr="00600C1B" w:rsidRDefault="00600C1B" w:rsidP="00600C1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E0AF" w14:textId="77777777" w:rsidR="00600C1B" w:rsidRPr="00600C1B" w:rsidRDefault="00600C1B" w:rsidP="00600C1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8ED6" w14:textId="77777777" w:rsidR="00600C1B" w:rsidRPr="00600C1B" w:rsidRDefault="00600C1B" w:rsidP="00600C1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8BEB" w14:textId="77777777" w:rsidR="00600C1B" w:rsidRPr="00600C1B" w:rsidRDefault="00600C1B" w:rsidP="00600C1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B0F4" w14:textId="77777777" w:rsidR="00600C1B" w:rsidRPr="00600C1B" w:rsidRDefault="00600C1B" w:rsidP="00600C1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09222544" w14:textId="77777777" w:rsidR="00600C1B" w:rsidRDefault="00600C1B" w:rsidP="001E56D4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2C18802" w14:textId="69AF677D" w:rsidR="001E56D4" w:rsidRPr="001E56D4" w:rsidRDefault="001E56D4" w:rsidP="001E56D4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56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качества выполнения практической работы</w:t>
      </w:r>
    </w:p>
    <w:p w14:paraId="0799E813" w14:textId="239D41CF" w:rsidR="00C61E44" w:rsidRPr="001E56D4" w:rsidRDefault="001E56D4" w:rsidP="00600C1B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56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«Выполнение двойного шва»</w:t>
      </w:r>
      <w:r w:rsidR="00C61E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6630"/>
        <w:gridCol w:w="1843"/>
        <w:gridCol w:w="992"/>
      </w:tblGrid>
      <w:tr w:rsidR="001E56D4" w:rsidRPr="001E56D4" w14:paraId="55746F2D" w14:textId="77777777" w:rsidTr="00BB4112">
        <w:tc>
          <w:tcPr>
            <w:tcW w:w="566" w:type="dxa"/>
            <w:vAlign w:val="center"/>
          </w:tcPr>
          <w:p w14:paraId="3668E71C" w14:textId="77777777" w:rsidR="008D46AB" w:rsidRDefault="008D46AB" w:rsidP="00C61E4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176FE93" w14:textId="77777777" w:rsidR="001E56D4" w:rsidRPr="00C61E44" w:rsidRDefault="001E56D4" w:rsidP="00C61E4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1E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630" w:type="dxa"/>
            <w:vAlign w:val="center"/>
          </w:tcPr>
          <w:p w14:paraId="7D1152B2" w14:textId="77777777" w:rsidR="001E56D4" w:rsidRPr="00C61E44" w:rsidRDefault="001E56D4" w:rsidP="00C61E4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1E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Критерии оценки</w:t>
            </w:r>
          </w:p>
        </w:tc>
        <w:tc>
          <w:tcPr>
            <w:tcW w:w="1843" w:type="dxa"/>
            <w:vAlign w:val="center"/>
          </w:tcPr>
          <w:p w14:paraId="1C9E7C44" w14:textId="77777777" w:rsidR="001E56D4" w:rsidRPr="00C61E44" w:rsidRDefault="001E56D4" w:rsidP="00C61E4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1E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Максимальное количество баллов</w:t>
            </w:r>
          </w:p>
        </w:tc>
        <w:tc>
          <w:tcPr>
            <w:tcW w:w="992" w:type="dxa"/>
            <w:vAlign w:val="center"/>
          </w:tcPr>
          <w:p w14:paraId="0711EB16" w14:textId="77777777" w:rsidR="001E56D4" w:rsidRPr="00600C1B" w:rsidRDefault="001E56D4" w:rsidP="001E56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00C1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Баллы по факту</w:t>
            </w:r>
          </w:p>
        </w:tc>
      </w:tr>
      <w:tr w:rsidR="001E56D4" w:rsidRPr="001E56D4" w14:paraId="2E1BD23C" w14:textId="77777777" w:rsidTr="00BB4112">
        <w:tc>
          <w:tcPr>
            <w:tcW w:w="566" w:type="dxa"/>
            <w:vAlign w:val="center"/>
          </w:tcPr>
          <w:p w14:paraId="6ED9F66C" w14:textId="77777777" w:rsidR="001E56D4" w:rsidRPr="00C61E44" w:rsidRDefault="001E56D4" w:rsidP="00C61E44">
            <w:pPr>
              <w:numPr>
                <w:ilvl w:val="0"/>
                <w:numId w:val="9"/>
              </w:num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30" w:type="dxa"/>
            <w:vAlign w:val="center"/>
          </w:tcPr>
          <w:p w14:paraId="3ACF8EB6" w14:textId="77777777" w:rsidR="001E56D4" w:rsidRPr="00C61E44" w:rsidRDefault="001E56D4" w:rsidP="00C61E4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1E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*Правильная организация рабочего места      (да, нет)</w:t>
            </w:r>
          </w:p>
        </w:tc>
        <w:tc>
          <w:tcPr>
            <w:tcW w:w="1843" w:type="dxa"/>
            <w:vAlign w:val="center"/>
          </w:tcPr>
          <w:p w14:paraId="47A2B129" w14:textId="77777777" w:rsidR="001E56D4" w:rsidRPr="00C61E44" w:rsidRDefault="00C61E44" w:rsidP="00C61E4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14:paraId="477351F4" w14:textId="77777777" w:rsidR="001E56D4" w:rsidRPr="001E56D4" w:rsidRDefault="001E56D4" w:rsidP="001E56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E56D4" w:rsidRPr="001E56D4" w14:paraId="524AE477" w14:textId="77777777" w:rsidTr="00BB4112">
        <w:tc>
          <w:tcPr>
            <w:tcW w:w="566" w:type="dxa"/>
            <w:vAlign w:val="center"/>
          </w:tcPr>
          <w:p w14:paraId="7C5D2468" w14:textId="77777777" w:rsidR="001E56D4" w:rsidRPr="00C61E44" w:rsidRDefault="001E56D4" w:rsidP="00C61E44">
            <w:pPr>
              <w:numPr>
                <w:ilvl w:val="0"/>
                <w:numId w:val="9"/>
              </w:num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30" w:type="dxa"/>
            <w:vAlign w:val="center"/>
          </w:tcPr>
          <w:p w14:paraId="1C4A971B" w14:textId="77777777" w:rsidR="001E56D4" w:rsidRPr="00C61E44" w:rsidRDefault="001E56D4" w:rsidP="00C61E4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1E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Детали кроя соответствует заданным размерам (да, нет)</w:t>
            </w:r>
          </w:p>
        </w:tc>
        <w:tc>
          <w:tcPr>
            <w:tcW w:w="1843" w:type="dxa"/>
            <w:vAlign w:val="center"/>
          </w:tcPr>
          <w:p w14:paraId="74939AE2" w14:textId="77777777" w:rsidR="001E56D4" w:rsidRPr="00C61E44" w:rsidRDefault="00C61E44" w:rsidP="00C61E4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14:paraId="5DA9B328" w14:textId="77777777" w:rsidR="001E56D4" w:rsidRPr="001E56D4" w:rsidRDefault="001E56D4" w:rsidP="001E56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E56D4" w:rsidRPr="001E56D4" w14:paraId="35724998" w14:textId="77777777" w:rsidTr="00BB4112">
        <w:tc>
          <w:tcPr>
            <w:tcW w:w="566" w:type="dxa"/>
            <w:vAlign w:val="center"/>
          </w:tcPr>
          <w:p w14:paraId="1E2B8864" w14:textId="77777777" w:rsidR="001E56D4" w:rsidRPr="00C61E44" w:rsidRDefault="001E56D4" w:rsidP="00C61E44">
            <w:pPr>
              <w:numPr>
                <w:ilvl w:val="0"/>
                <w:numId w:val="9"/>
              </w:num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30" w:type="dxa"/>
            <w:vAlign w:val="center"/>
          </w:tcPr>
          <w:p w14:paraId="071C3208" w14:textId="77777777" w:rsidR="001E56D4" w:rsidRPr="00C61E44" w:rsidRDefault="001E56D4" w:rsidP="00C61E4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1E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Правильность соединения относительно лицевой стороны                                                              (да, нет)</w:t>
            </w:r>
          </w:p>
        </w:tc>
        <w:tc>
          <w:tcPr>
            <w:tcW w:w="1843" w:type="dxa"/>
            <w:vAlign w:val="center"/>
          </w:tcPr>
          <w:p w14:paraId="5FB81E3E" w14:textId="77777777" w:rsidR="001E56D4" w:rsidRPr="00C61E44" w:rsidRDefault="00C61E44" w:rsidP="00C61E4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14:paraId="356D1959" w14:textId="77777777" w:rsidR="001E56D4" w:rsidRPr="001E56D4" w:rsidRDefault="001E56D4" w:rsidP="001E56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E56D4" w:rsidRPr="001E56D4" w14:paraId="226BBA5F" w14:textId="77777777" w:rsidTr="00BB4112">
        <w:tc>
          <w:tcPr>
            <w:tcW w:w="566" w:type="dxa"/>
            <w:vAlign w:val="center"/>
          </w:tcPr>
          <w:p w14:paraId="7C7E1306" w14:textId="77777777" w:rsidR="001E56D4" w:rsidRPr="00C61E44" w:rsidRDefault="001E56D4" w:rsidP="00C61E44">
            <w:pPr>
              <w:numPr>
                <w:ilvl w:val="0"/>
                <w:numId w:val="9"/>
              </w:num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30" w:type="dxa"/>
            <w:vAlign w:val="center"/>
          </w:tcPr>
          <w:p w14:paraId="0BACBFF9" w14:textId="77777777" w:rsidR="001E56D4" w:rsidRPr="00C61E44" w:rsidRDefault="001E56D4" w:rsidP="00C61E4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1E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 долевой нити учтено                 (да, нет)</w:t>
            </w:r>
          </w:p>
        </w:tc>
        <w:tc>
          <w:tcPr>
            <w:tcW w:w="1843" w:type="dxa"/>
            <w:vAlign w:val="center"/>
          </w:tcPr>
          <w:p w14:paraId="7D4D716B" w14:textId="77777777" w:rsidR="001E56D4" w:rsidRPr="00C61E44" w:rsidRDefault="00C61E44" w:rsidP="00C61E4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14:paraId="1F051E65" w14:textId="77777777" w:rsidR="001E56D4" w:rsidRPr="001E56D4" w:rsidRDefault="001E56D4" w:rsidP="001E56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E56D4" w:rsidRPr="001E56D4" w14:paraId="5FEC7722" w14:textId="77777777" w:rsidTr="00BB4112">
        <w:tc>
          <w:tcPr>
            <w:tcW w:w="566" w:type="dxa"/>
            <w:vAlign w:val="center"/>
          </w:tcPr>
          <w:p w14:paraId="19D99266" w14:textId="77777777" w:rsidR="001E56D4" w:rsidRPr="00C61E44" w:rsidRDefault="001E56D4" w:rsidP="00C61E44">
            <w:pPr>
              <w:numPr>
                <w:ilvl w:val="0"/>
                <w:numId w:val="9"/>
              </w:num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30" w:type="dxa"/>
            <w:vAlign w:val="center"/>
          </w:tcPr>
          <w:p w14:paraId="4AD21C42" w14:textId="77777777" w:rsidR="001E56D4" w:rsidRPr="00C61E44" w:rsidRDefault="001E56D4" w:rsidP="00C61E4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1E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Наличие закрепок, их оптимальная длина  и правильное  расположение   (5÷7)   ± 1 мм (да, нет)                              </w:t>
            </w:r>
          </w:p>
        </w:tc>
        <w:tc>
          <w:tcPr>
            <w:tcW w:w="1843" w:type="dxa"/>
            <w:vAlign w:val="center"/>
          </w:tcPr>
          <w:p w14:paraId="7992FB92" w14:textId="77777777" w:rsidR="001E56D4" w:rsidRPr="00C61E44" w:rsidRDefault="00C61E44" w:rsidP="00C61E4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14:paraId="16CA09F3" w14:textId="77777777" w:rsidR="001E56D4" w:rsidRPr="001E56D4" w:rsidRDefault="001E56D4" w:rsidP="001E56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E56D4" w:rsidRPr="001E56D4" w14:paraId="508E343B" w14:textId="77777777" w:rsidTr="00BB4112">
        <w:tc>
          <w:tcPr>
            <w:tcW w:w="566" w:type="dxa"/>
            <w:vAlign w:val="center"/>
          </w:tcPr>
          <w:p w14:paraId="0DA3349D" w14:textId="77777777" w:rsidR="001E56D4" w:rsidRPr="00C61E44" w:rsidRDefault="001E56D4" w:rsidP="00C61E44">
            <w:pPr>
              <w:numPr>
                <w:ilvl w:val="0"/>
                <w:numId w:val="9"/>
              </w:num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30" w:type="dxa"/>
            <w:vAlign w:val="center"/>
          </w:tcPr>
          <w:p w14:paraId="492615AB" w14:textId="77777777" w:rsidR="001E56D4" w:rsidRPr="00C61E44" w:rsidRDefault="001E56D4" w:rsidP="00C61E4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1E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Качество выполнения 1 машинной строчки                                                                              </w:t>
            </w:r>
          </w:p>
        </w:tc>
        <w:tc>
          <w:tcPr>
            <w:tcW w:w="1843" w:type="dxa"/>
            <w:vAlign w:val="center"/>
          </w:tcPr>
          <w:p w14:paraId="551A2885" w14:textId="77777777" w:rsidR="001E56D4" w:rsidRPr="00C61E44" w:rsidRDefault="00C61E44" w:rsidP="00C61E4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14:paraId="679169A1" w14:textId="77777777" w:rsidR="001E56D4" w:rsidRPr="001E56D4" w:rsidRDefault="001E56D4" w:rsidP="001E56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E56D4" w:rsidRPr="001E56D4" w14:paraId="567B90AB" w14:textId="77777777" w:rsidTr="00BB4112">
        <w:tc>
          <w:tcPr>
            <w:tcW w:w="566" w:type="dxa"/>
            <w:vAlign w:val="center"/>
          </w:tcPr>
          <w:p w14:paraId="7A76A71A" w14:textId="77777777" w:rsidR="001E56D4" w:rsidRPr="00C61E44" w:rsidRDefault="001E56D4" w:rsidP="00C61E44">
            <w:pPr>
              <w:numPr>
                <w:ilvl w:val="0"/>
                <w:numId w:val="9"/>
              </w:num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30" w:type="dxa"/>
            <w:vAlign w:val="center"/>
          </w:tcPr>
          <w:p w14:paraId="34F59153" w14:textId="77777777" w:rsidR="001E56D4" w:rsidRPr="00C61E44" w:rsidRDefault="001E56D4" w:rsidP="00C61E4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1E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Качество ВТО после первой строчки   </w:t>
            </w:r>
          </w:p>
        </w:tc>
        <w:tc>
          <w:tcPr>
            <w:tcW w:w="1843" w:type="dxa"/>
            <w:vAlign w:val="center"/>
          </w:tcPr>
          <w:p w14:paraId="4BD4E0D0" w14:textId="77777777" w:rsidR="001E56D4" w:rsidRPr="00C61E44" w:rsidRDefault="00C61E44" w:rsidP="00C61E4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14:paraId="40C1663A" w14:textId="77777777" w:rsidR="001E56D4" w:rsidRPr="001E56D4" w:rsidRDefault="001E56D4" w:rsidP="001E56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E56D4" w:rsidRPr="001E56D4" w14:paraId="2D80E101" w14:textId="77777777" w:rsidTr="00BB4112">
        <w:tc>
          <w:tcPr>
            <w:tcW w:w="566" w:type="dxa"/>
            <w:vAlign w:val="center"/>
          </w:tcPr>
          <w:p w14:paraId="5D69C28A" w14:textId="77777777" w:rsidR="001E56D4" w:rsidRPr="00C61E44" w:rsidRDefault="001E56D4" w:rsidP="00C61E44">
            <w:pPr>
              <w:numPr>
                <w:ilvl w:val="0"/>
                <w:numId w:val="9"/>
              </w:num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30" w:type="dxa"/>
            <w:vAlign w:val="center"/>
          </w:tcPr>
          <w:p w14:paraId="3D5920D8" w14:textId="77777777" w:rsidR="001E56D4" w:rsidRPr="00C61E44" w:rsidRDefault="001E56D4" w:rsidP="00C61E4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1E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Вторая машинная строчка проложена строго на расстоянии 0,5-0,7 см от края, параллельно первой машинной строчке</w:t>
            </w:r>
          </w:p>
        </w:tc>
        <w:tc>
          <w:tcPr>
            <w:tcW w:w="1843" w:type="dxa"/>
            <w:vAlign w:val="center"/>
          </w:tcPr>
          <w:p w14:paraId="1F4DC9D9" w14:textId="77777777" w:rsidR="001E56D4" w:rsidRPr="00C61E44" w:rsidRDefault="00C61E44" w:rsidP="00C61E4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14:paraId="06455956" w14:textId="77777777" w:rsidR="001E56D4" w:rsidRPr="001E56D4" w:rsidRDefault="001E56D4" w:rsidP="001E56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E56D4" w:rsidRPr="001E56D4" w14:paraId="28C1EEBB" w14:textId="77777777" w:rsidTr="00BB4112">
        <w:tc>
          <w:tcPr>
            <w:tcW w:w="566" w:type="dxa"/>
            <w:vAlign w:val="center"/>
          </w:tcPr>
          <w:p w14:paraId="4444B602" w14:textId="77777777" w:rsidR="001E56D4" w:rsidRPr="00C61E44" w:rsidRDefault="001E56D4" w:rsidP="00C61E44">
            <w:pPr>
              <w:numPr>
                <w:ilvl w:val="0"/>
                <w:numId w:val="9"/>
              </w:num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30" w:type="dxa"/>
            <w:vAlign w:val="center"/>
          </w:tcPr>
          <w:p w14:paraId="1B0751FB" w14:textId="77777777" w:rsidR="001E56D4" w:rsidRPr="00C61E44" w:rsidRDefault="001E56D4" w:rsidP="00C61E4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1E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Качество ВТО после выполнения второй строчки                                                                              </w:t>
            </w:r>
          </w:p>
        </w:tc>
        <w:tc>
          <w:tcPr>
            <w:tcW w:w="1843" w:type="dxa"/>
            <w:vAlign w:val="center"/>
          </w:tcPr>
          <w:p w14:paraId="02E0C934" w14:textId="77777777" w:rsidR="001E56D4" w:rsidRPr="00C61E44" w:rsidRDefault="00C61E44" w:rsidP="00C61E4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14:paraId="04937A27" w14:textId="77777777" w:rsidR="001E56D4" w:rsidRPr="001E56D4" w:rsidRDefault="001E56D4" w:rsidP="001E56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E56D4" w:rsidRPr="001E56D4" w14:paraId="604B2EE0" w14:textId="77777777" w:rsidTr="00BB4112">
        <w:tc>
          <w:tcPr>
            <w:tcW w:w="566" w:type="dxa"/>
            <w:vAlign w:val="center"/>
          </w:tcPr>
          <w:p w14:paraId="32F04E1F" w14:textId="77777777" w:rsidR="001E56D4" w:rsidRPr="00C61E44" w:rsidRDefault="001E56D4" w:rsidP="00C61E44">
            <w:pPr>
              <w:numPr>
                <w:ilvl w:val="0"/>
                <w:numId w:val="9"/>
              </w:num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30" w:type="dxa"/>
            <w:vAlign w:val="center"/>
          </w:tcPr>
          <w:p w14:paraId="47F1CFD1" w14:textId="77777777" w:rsidR="001E56D4" w:rsidRPr="00C61E44" w:rsidRDefault="001E56D4" w:rsidP="00C61E4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1E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Качество машинной строчки (отсутствие дефектов, </w:t>
            </w:r>
            <w:proofErr w:type="spellStart"/>
            <w:r w:rsidRPr="00C61E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петляние</w:t>
            </w:r>
            <w:proofErr w:type="spellEnd"/>
            <w:r w:rsidRPr="00C61E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пропуск стежков и т.д.)           </w:t>
            </w:r>
          </w:p>
        </w:tc>
        <w:tc>
          <w:tcPr>
            <w:tcW w:w="1843" w:type="dxa"/>
            <w:vAlign w:val="center"/>
          </w:tcPr>
          <w:p w14:paraId="22BE713D" w14:textId="77777777" w:rsidR="001E56D4" w:rsidRPr="00C61E44" w:rsidRDefault="00C61E44" w:rsidP="00C61E4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14:paraId="7F0AE6F5" w14:textId="77777777" w:rsidR="001E56D4" w:rsidRPr="001E56D4" w:rsidRDefault="001E56D4" w:rsidP="001E56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E56D4" w:rsidRPr="001E56D4" w14:paraId="6E2F6F4C" w14:textId="77777777" w:rsidTr="00BB4112">
        <w:tc>
          <w:tcPr>
            <w:tcW w:w="566" w:type="dxa"/>
            <w:vAlign w:val="center"/>
          </w:tcPr>
          <w:p w14:paraId="3F523A8A" w14:textId="77777777" w:rsidR="001E56D4" w:rsidRPr="00C61E44" w:rsidRDefault="001E56D4" w:rsidP="00C61E44">
            <w:pPr>
              <w:numPr>
                <w:ilvl w:val="0"/>
                <w:numId w:val="9"/>
              </w:num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30" w:type="dxa"/>
            <w:vAlign w:val="center"/>
          </w:tcPr>
          <w:p w14:paraId="509CA0F1" w14:textId="77777777" w:rsidR="001E56D4" w:rsidRPr="00C61E44" w:rsidRDefault="001E56D4" w:rsidP="00C61E4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1E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*Соблюдение правил безопасного труда</w:t>
            </w:r>
          </w:p>
          <w:p w14:paraId="23D70B1B" w14:textId="77777777" w:rsidR="001E56D4" w:rsidRPr="00C61E44" w:rsidRDefault="001E56D4" w:rsidP="00C61E4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1E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(да, нет)</w:t>
            </w:r>
          </w:p>
        </w:tc>
        <w:tc>
          <w:tcPr>
            <w:tcW w:w="1843" w:type="dxa"/>
            <w:vAlign w:val="center"/>
          </w:tcPr>
          <w:p w14:paraId="0BD1BE37" w14:textId="77777777" w:rsidR="001E56D4" w:rsidRPr="00C61E44" w:rsidRDefault="00C61E44" w:rsidP="00C61E4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14:paraId="087AE853" w14:textId="77777777" w:rsidR="001E56D4" w:rsidRPr="001E56D4" w:rsidRDefault="001E56D4" w:rsidP="001E56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E56D4" w:rsidRPr="001E56D4" w14:paraId="1999F3C0" w14:textId="77777777" w:rsidTr="00BB4112">
        <w:tc>
          <w:tcPr>
            <w:tcW w:w="566" w:type="dxa"/>
            <w:vAlign w:val="center"/>
          </w:tcPr>
          <w:p w14:paraId="2CCDAAD3" w14:textId="77777777" w:rsidR="001E56D4" w:rsidRPr="00C61E44" w:rsidRDefault="001E56D4" w:rsidP="00C61E44">
            <w:pPr>
              <w:numPr>
                <w:ilvl w:val="0"/>
                <w:numId w:val="9"/>
              </w:num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30" w:type="dxa"/>
            <w:vAlign w:val="center"/>
          </w:tcPr>
          <w:p w14:paraId="691F3000" w14:textId="77777777" w:rsidR="001E56D4" w:rsidRPr="00C61E44" w:rsidRDefault="001E56D4" w:rsidP="00C61E4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1E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баллов</w:t>
            </w:r>
          </w:p>
        </w:tc>
        <w:tc>
          <w:tcPr>
            <w:tcW w:w="1843" w:type="dxa"/>
            <w:vAlign w:val="center"/>
          </w:tcPr>
          <w:p w14:paraId="6C81578C" w14:textId="77777777" w:rsidR="001E56D4" w:rsidRPr="00C61E44" w:rsidRDefault="00C61E44" w:rsidP="00C61E4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92" w:type="dxa"/>
            <w:vAlign w:val="center"/>
          </w:tcPr>
          <w:p w14:paraId="3908971D" w14:textId="77777777" w:rsidR="001E56D4" w:rsidRPr="001E56D4" w:rsidRDefault="001E56D4" w:rsidP="001E56D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14:paraId="4228D9C7" w14:textId="77777777" w:rsidR="001E56D4" w:rsidRPr="001E56D4" w:rsidRDefault="001E56D4" w:rsidP="001E56D4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43776A5" w14:textId="77777777" w:rsidR="00F17CA3" w:rsidRPr="008D46AB" w:rsidRDefault="001E56D4" w:rsidP="008D46AB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E44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Пункты, отмеченные * фиксировать в процессе выполнения практического задания участника</w:t>
      </w:r>
    </w:p>
    <w:p w14:paraId="4ECF5921" w14:textId="77777777" w:rsidR="00F17CA3" w:rsidRDefault="00F17CA3" w:rsidP="008E3C18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39B21E1" w14:textId="77777777" w:rsidR="00F17CA3" w:rsidRDefault="00F17CA3" w:rsidP="008E3C18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F17CA3" w:rsidSect="00F9527E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0631F" w14:textId="77777777" w:rsidR="000332E5" w:rsidRDefault="000332E5" w:rsidP="000332E5">
      <w:pPr>
        <w:spacing w:after="0" w:line="240" w:lineRule="auto"/>
      </w:pPr>
      <w:r>
        <w:separator/>
      </w:r>
    </w:p>
  </w:endnote>
  <w:endnote w:type="continuationSeparator" w:id="0">
    <w:p w14:paraId="7B5650A9" w14:textId="77777777" w:rsidR="000332E5" w:rsidRDefault="000332E5" w:rsidP="00033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311473"/>
      <w:docPartObj>
        <w:docPartGallery w:val="Page Numbers (Bottom of Page)"/>
        <w:docPartUnique/>
      </w:docPartObj>
    </w:sdtPr>
    <w:sdtEndPr/>
    <w:sdtContent>
      <w:p w14:paraId="67761EEB" w14:textId="77777777" w:rsidR="00E27626" w:rsidRDefault="00600C1B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77A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98CFE54" w14:textId="77777777" w:rsidR="000332E5" w:rsidRDefault="000332E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BE63B" w14:textId="77777777" w:rsidR="000332E5" w:rsidRDefault="000332E5" w:rsidP="000332E5">
      <w:pPr>
        <w:spacing w:after="0" w:line="240" w:lineRule="auto"/>
      </w:pPr>
      <w:r>
        <w:separator/>
      </w:r>
    </w:p>
  </w:footnote>
  <w:footnote w:type="continuationSeparator" w:id="0">
    <w:p w14:paraId="0E224AFE" w14:textId="77777777" w:rsidR="000332E5" w:rsidRDefault="000332E5" w:rsidP="000332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65BFB"/>
    <w:multiLevelType w:val="hybridMultilevel"/>
    <w:tmpl w:val="44D2B0F6"/>
    <w:lvl w:ilvl="0" w:tplc="289EAE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F0ECE"/>
    <w:multiLevelType w:val="hybridMultilevel"/>
    <w:tmpl w:val="37700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E745C"/>
    <w:multiLevelType w:val="hybridMultilevel"/>
    <w:tmpl w:val="A064AD7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23256A3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CF42DB6"/>
    <w:multiLevelType w:val="hybridMultilevel"/>
    <w:tmpl w:val="DC74FDD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5C3AFF"/>
    <w:multiLevelType w:val="hybridMultilevel"/>
    <w:tmpl w:val="11C4FA54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6" w15:restartNumberingAfterBreak="0">
    <w:nsid w:val="59CC3DE2"/>
    <w:multiLevelType w:val="hybridMultilevel"/>
    <w:tmpl w:val="AF0E3FB4"/>
    <w:lvl w:ilvl="0" w:tplc="041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7" w15:restartNumberingAfterBreak="0">
    <w:nsid w:val="5A4D004C"/>
    <w:multiLevelType w:val="hybridMultilevel"/>
    <w:tmpl w:val="197C18BE"/>
    <w:lvl w:ilvl="0" w:tplc="041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8" w15:restartNumberingAfterBreak="0">
    <w:nsid w:val="5AB35E4B"/>
    <w:multiLevelType w:val="hybridMultilevel"/>
    <w:tmpl w:val="5BDA1054"/>
    <w:lvl w:ilvl="0" w:tplc="041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9" w15:restartNumberingAfterBreak="0">
    <w:nsid w:val="5EFD4D0B"/>
    <w:multiLevelType w:val="hybridMultilevel"/>
    <w:tmpl w:val="ADC4E1DA"/>
    <w:lvl w:ilvl="0" w:tplc="D35029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624378"/>
    <w:multiLevelType w:val="hybridMultilevel"/>
    <w:tmpl w:val="7FA43FDE"/>
    <w:lvl w:ilvl="0" w:tplc="4ECAF1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4"/>
  </w:num>
  <w:num w:numId="5">
    <w:abstractNumId w:val="2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3C18"/>
    <w:rsid w:val="000332E5"/>
    <w:rsid w:val="00165071"/>
    <w:rsid w:val="001E56D4"/>
    <w:rsid w:val="00452DD0"/>
    <w:rsid w:val="00576CAE"/>
    <w:rsid w:val="00600C1B"/>
    <w:rsid w:val="00613F86"/>
    <w:rsid w:val="006206E2"/>
    <w:rsid w:val="006B6B7D"/>
    <w:rsid w:val="007C35C6"/>
    <w:rsid w:val="007E4C99"/>
    <w:rsid w:val="008D46AB"/>
    <w:rsid w:val="008E3C18"/>
    <w:rsid w:val="009320C6"/>
    <w:rsid w:val="009C139C"/>
    <w:rsid w:val="00A22E33"/>
    <w:rsid w:val="00AC77A6"/>
    <w:rsid w:val="00AE7DDA"/>
    <w:rsid w:val="00B64170"/>
    <w:rsid w:val="00C17101"/>
    <w:rsid w:val="00C61E44"/>
    <w:rsid w:val="00DD041F"/>
    <w:rsid w:val="00E073AB"/>
    <w:rsid w:val="00E27626"/>
    <w:rsid w:val="00E71074"/>
    <w:rsid w:val="00F17CA3"/>
    <w:rsid w:val="00F35288"/>
    <w:rsid w:val="00F9527E"/>
    <w:rsid w:val="00FD0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3" type="connector" idref="#Прямая со стрелкой 1"/>
        <o:r id="V:Rule4" type="connector" idref="#_x0000_s1038"/>
      </o:rules>
    </o:shapelayout>
  </w:shapeDefaults>
  <w:decimalSymbol w:val=","/>
  <w:listSeparator w:val=";"/>
  <w14:docId w14:val="5B50C7D6"/>
  <w15:docId w15:val="{4035A3BF-9133-44B6-A449-4A77365F9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3C1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E3C1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8E3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E3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3C1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76CAE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0332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332E5"/>
  </w:style>
  <w:style w:type="paragraph" w:styleId="a9">
    <w:name w:val="footer"/>
    <w:basedOn w:val="a"/>
    <w:link w:val="aa"/>
    <w:uiPriority w:val="99"/>
    <w:unhideWhenUsed/>
    <w:rsid w:val="000332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332E5"/>
  </w:style>
  <w:style w:type="table" w:customStyle="1" w:styleId="2">
    <w:name w:val="Сетка таблицы2"/>
    <w:basedOn w:val="a1"/>
    <w:next w:val="a3"/>
    <w:uiPriority w:val="59"/>
    <w:rsid w:val="00600C1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600C1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22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4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Людмила Корнилова</cp:lastModifiedBy>
  <cp:revision>18</cp:revision>
  <cp:lastPrinted>2022-10-09T08:08:00Z</cp:lastPrinted>
  <dcterms:created xsi:type="dcterms:W3CDTF">2022-10-09T06:53:00Z</dcterms:created>
  <dcterms:modified xsi:type="dcterms:W3CDTF">2022-10-11T21:52:00Z</dcterms:modified>
</cp:coreProperties>
</file>